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pl-PL"/>
        </w:rPr>
        <w:t>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imię i nazwisko rodzica/prawnego opiekuna dziecka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pl-PL"/>
        </w:rPr>
        <w:t>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pl-PL"/>
        </w:rPr>
        <w:t>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adres zamieszkania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36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36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36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36"/>
          <w:szCs w:val="2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36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36"/>
          <w:szCs w:val="2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Cs/>
          <w:sz w:val="36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20"/>
          <w:lang w:eastAsia="pl-PL"/>
        </w:rPr>
        <w:t>Oświadczenie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240" w:after="240"/>
        <w:ind w:firstLine="1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Potwierdzam wolę  podjęcia nauki w roku szkolnym 202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/202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  <w:br/>
        <w:t xml:space="preserve">w  klasie  I  Szkoły  Podstawowej  nr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44 im. UNICEF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w  Bytomiu                przez  mojego  syna/córkę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..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( imię i nazwisko dziecka)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  <w:bookmarkStart w:id="0" w:name="_GoBack"/>
      <w:bookmarkEnd w:id="0"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</w:t>
      </w:r>
      <w:r>
        <w:rPr>
          <w:rFonts w:cs="Times New Roman" w:ascii="Times New Roman" w:hAnsi="Times New Roman"/>
        </w:rPr>
        <w:t>……………………………………………….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podpisy rodziców/opiekunów prawnych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Bytom, dnia………………………………………..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5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LibreOffice/7.5.1.2$Windows_X86_64 LibreOffice_project/fcbaee479e84c6cd81291587d2ee68cba099e129</Application>
  <AppVersion>15.0000</AppVersion>
  <Pages>1</Pages>
  <Words>46</Words>
  <Characters>471</Characters>
  <CharactersWithSpaces>674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2023-01-17T10:23:00Z</dcterms:created>
  <dc:creator>sekretariat</dc:creator>
  <dc:description/>
  <dc:language>pl-PL</dc:language>
  <cp:lastModifiedBy/>
  <dcterms:modified xsi:type="dcterms:W3CDTF">2024-02-14T10:46:41Z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